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农村村民住宅建设规划许可（县级权限）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【000115134006】</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农村村民住宅建设规划许可（县级权限）【000115134006】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农村村民住宅建设规划许可（县级权限）【000115134006】</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乡镇人民政府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县级,镇（乡、街道）级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（1）在城市、县人民政府所在地镇规划内进行农村住房建设的；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（2）符合国土空间规划；</w:t>
      </w:r>
    </w:p>
    <w:p>
      <w:pPr>
        <w:pStyle w:val="2"/>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w:t>
      </w:r>
      <w:r>
        <w:rPr>
          <w:rFonts w:hint="default" w:ascii="Times New Roman" w:hAnsi="Times New Roman" w:eastAsia="黑体" w:cs="Times New Roman"/>
          <w:b w:val="0"/>
          <w:bCs w:val="0"/>
          <w:strike w:val="0"/>
          <w:dstrike w:val="0"/>
          <w:color w:val="auto"/>
          <w:sz w:val="32"/>
          <w:szCs w:val="32"/>
          <w:lang w:val="en-US" w:eastAsia="zh-CN"/>
        </w:rPr>
        <w:t>行政许可服务对象类型</w:t>
      </w:r>
      <w:r>
        <w:rPr>
          <w:rFonts w:hint="eastAsia" w:ascii="Times New Roman" w:hAnsi="Times New Roman" w:eastAsia="黑体" w:cs="Times New Roman"/>
          <w:b w:val="0"/>
          <w:bCs w:val="0"/>
          <w:strike w:val="0"/>
          <w:dstrike w:val="0"/>
          <w:color w:val="auto"/>
          <w:sz w:val="32"/>
          <w:szCs w:val="32"/>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减时限、下放乡镇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1.将承诺审批时限由20个工作日压缩至7个工作日。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2.根据云南省赋予乡镇职权工作要求，于2023年12月将该职权</w:t>
      </w:r>
      <w:bookmarkStart w:id="1" w:name="_GoBack"/>
      <w:bookmarkEnd w:id="1"/>
      <w:r>
        <w:rPr>
          <w:rFonts w:hint="eastAsia" w:ascii="仿宋_GB2312" w:hAnsi="仿宋_GB2312" w:eastAsia="仿宋_GB2312" w:cs="仿宋_GB2312"/>
          <w:b w:val="0"/>
          <w:bCs w:val="0"/>
          <w:strike w:val="0"/>
          <w:dstrike w:val="0"/>
          <w:color w:val="auto"/>
          <w:sz w:val="32"/>
          <w:szCs w:val="32"/>
          <w:lang w:val="en-US" w:eastAsia="zh-CN"/>
        </w:rPr>
        <w:t>依法下放乡镇人民政府实施。</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bookmarkStart w:id="0" w:name="_Toc26320"/>
      <w:r>
        <w:rPr>
          <w:rFonts w:hint="eastAsia" w:ascii="仿宋_GB2312" w:hAnsi="仿宋_GB2312" w:eastAsia="仿宋_GB2312" w:cs="仿宋_GB2312"/>
          <w:b w:val="0"/>
          <w:bCs w:val="0"/>
          <w:strike w:val="0"/>
          <w:dstrike w:val="0"/>
          <w:color w:val="auto"/>
          <w:sz w:val="32"/>
          <w:szCs w:val="32"/>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4.承诺审批时限：7</w:t>
      </w:r>
      <w:r>
        <w:rPr>
          <w:rFonts w:hint="eastAsia" w:ascii="仿宋_GB2312" w:hAnsi="仿宋_GB2312" w:eastAsia="仿宋_GB2312" w:cs="仿宋_GB2312"/>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OTk4M2FmMDI0YTAzNzNhM2QwYmQxMTY4YzkzNmQifQ=="/>
  </w:docVars>
  <w:rsids>
    <w:rsidRoot w:val="4A1947CF"/>
    <w:rsid w:val="188E6F10"/>
    <w:rsid w:val="259C22C1"/>
    <w:rsid w:val="2C6C70EE"/>
    <w:rsid w:val="30264CF3"/>
    <w:rsid w:val="37717381"/>
    <w:rsid w:val="3DE539EE"/>
    <w:rsid w:val="40937028"/>
    <w:rsid w:val="4A1947CF"/>
    <w:rsid w:val="4E075625"/>
    <w:rsid w:val="6BBDDF19"/>
    <w:rsid w:val="779F8A40"/>
    <w:rsid w:val="7BFB37A3"/>
    <w:rsid w:val="BD4F4B7C"/>
    <w:rsid w:val="BFFF7595"/>
    <w:rsid w:val="D5BFB02C"/>
    <w:rsid w:val="EBFE7DF3"/>
    <w:rsid w:val="F5F92EAF"/>
    <w:rsid w:val="F72FA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4519</Words>
  <Characters>4669</Characters>
  <Lines>0</Lines>
  <Paragraphs>0</Paragraphs>
  <TotalTime>1</TotalTime>
  <ScaleCrop>false</ScaleCrop>
  <LinksUpToDate>false</LinksUpToDate>
  <CharactersWithSpaces>4686</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2018-07-12T23:11:00Z</dcterms:created>
  <dc:creator>d</dc:creator>
  <cp:lastModifiedBy>zjc</cp:lastModifiedBy>
  <cp:lastPrinted>2023-08-03T23:33:00Z</cp:lastPrinted>
  <dcterms:modified xsi:type="dcterms:W3CDTF">2024-01-05T15:44:42Z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135A3FCBE9B04412BC00F85A6F881D88_12</vt:lpwstr>
  </property>
</Properties>
</file>